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87F1B" w14:textId="77777777" w:rsidR="00246778" w:rsidRDefault="00246778">
      <w:pPr>
        <w:rPr>
          <w:rFonts w:hint="eastAsia"/>
        </w:rPr>
      </w:pPr>
    </w:p>
    <w:p w14:paraId="539CDB28" w14:textId="77777777" w:rsidR="00246778" w:rsidRDefault="00246778">
      <w:pPr>
        <w:rPr>
          <w:rFonts w:hint="eastAsia"/>
        </w:rPr>
      </w:pPr>
      <w:r>
        <w:rPr>
          <w:rFonts w:hint="eastAsia"/>
        </w:rPr>
        <w:t>潜水 的拼音</w:t>
      </w:r>
    </w:p>
    <w:p w14:paraId="169830A7" w14:textId="77777777" w:rsidR="00246778" w:rsidRDefault="00246778">
      <w:pPr>
        <w:rPr>
          <w:rFonts w:hint="eastAsia"/>
        </w:rPr>
      </w:pPr>
      <w:r>
        <w:rPr>
          <w:rFonts w:hint="eastAsia"/>
        </w:rPr>
        <w:t>“潜水”的拼音是“qian shui”，其中“潜”读作“qian”，第三声，意味着隐藏或潜在水面之下；“水”读作“shui”，第四声，指的是地球上最常见的无色、无味、透明的液体。这两个字合在一起，“潜水”通常指人类在水下活动的行为，这可以是为了休闲娱乐、科学研究、资源勘探等目的。</w:t>
      </w:r>
    </w:p>
    <w:p w14:paraId="79BB25D6" w14:textId="77777777" w:rsidR="00246778" w:rsidRDefault="00246778">
      <w:pPr>
        <w:rPr>
          <w:rFonts w:hint="eastAsia"/>
        </w:rPr>
      </w:pPr>
    </w:p>
    <w:p w14:paraId="01E4ABDC" w14:textId="77777777" w:rsidR="00246778" w:rsidRDefault="00246778">
      <w:pPr>
        <w:rPr>
          <w:rFonts w:hint="eastAsia"/>
        </w:rPr>
      </w:pPr>
    </w:p>
    <w:p w14:paraId="237FF805" w14:textId="77777777" w:rsidR="00246778" w:rsidRDefault="00246778">
      <w:pPr>
        <w:rPr>
          <w:rFonts w:hint="eastAsia"/>
        </w:rPr>
      </w:pPr>
      <w:r>
        <w:rPr>
          <w:rFonts w:hint="eastAsia"/>
        </w:rPr>
        <w:t>潜水的起源与发展</w:t>
      </w:r>
    </w:p>
    <w:p w14:paraId="10790F8D" w14:textId="77777777" w:rsidR="00246778" w:rsidRDefault="00246778">
      <w:pPr>
        <w:rPr>
          <w:rFonts w:hint="eastAsia"/>
        </w:rPr>
      </w:pPr>
      <w:r>
        <w:rPr>
          <w:rFonts w:hint="eastAsia"/>
        </w:rPr>
        <w:t>潜水的历史悠久，其最早的实践者可能是古代为了寻找珍珠和海绵的渔民。随着时间的发展，潜水技术逐渐从简单的屏气潜水发展到使用各种设备进行深海探索。现代潜水装备的发明极大地推动了这项运动的发展，使得人们能够更安全地探索海洋深处的秘密。潜水不仅是一项受欢迎的休闲活动，而且还在军事、科学研究、打捞作业等领域扮演着重要角色。</w:t>
      </w:r>
    </w:p>
    <w:p w14:paraId="7BD891E5" w14:textId="77777777" w:rsidR="00246778" w:rsidRDefault="00246778">
      <w:pPr>
        <w:rPr>
          <w:rFonts w:hint="eastAsia"/>
        </w:rPr>
      </w:pPr>
    </w:p>
    <w:p w14:paraId="4F5826A6" w14:textId="77777777" w:rsidR="00246778" w:rsidRDefault="00246778">
      <w:pPr>
        <w:rPr>
          <w:rFonts w:hint="eastAsia"/>
        </w:rPr>
      </w:pPr>
    </w:p>
    <w:p w14:paraId="4CC3584F" w14:textId="77777777" w:rsidR="00246778" w:rsidRDefault="00246778">
      <w:pPr>
        <w:rPr>
          <w:rFonts w:hint="eastAsia"/>
        </w:rPr>
      </w:pPr>
      <w:r>
        <w:rPr>
          <w:rFonts w:hint="eastAsia"/>
        </w:rPr>
        <w:t>潜水的基本类型</w:t>
      </w:r>
    </w:p>
    <w:p w14:paraId="4499D066" w14:textId="77777777" w:rsidR="00246778" w:rsidRDefault="00246778">
      <w:pPr>
        <w:rPr>
          <w:rFonts w:hint="eastAsia"/>
        </w:rPr>
      </w:pPr>
      <w:r>
        <w:rPr>
          <w:rFonts w:hint="eastAsia"/>
        </w:rPr>
        <w:t>根据所使用的装备和技术的不同，潜水可以分为多种类型。最常见的是自由潜水（Free Diving），即不携带任何呼吸装置，仅靠一口气深入水中。还有浮潜（Snorkeling），参与者佩戴面罩和通气管，在水面观察水下世界。而最为人熟知的是水肺潜水（Scuba Diving），通过携带独立的呼吸气体供应系统来实现长时间的水下活动。还有商业潜水、科研潜水等专业领域。</w:t>
      </w:r>
    </w:p>
    <w:p w14:paraId="3A2CEADE" w14:textId="77777777" w:rsidR="00246778" w:rsidRDefault="00246778">
      <w:pPr>
        <w:rPr>
          <w:rFonts w:hint="eastAsia"/>
        </w:rPr>
      </w:pPr>
    </w:p>
    <w:p w14:paraId="3ED5F308" w14:textId="77777777" w:rsidR="00246778" w:rsidRDefault="00246778">
      <w:pPr>
        <w:rPr>
          <w:rFonts w:hint="eastAsia"/>
        </w:rPr>
      </w:pPr>
    </w:p>
    <w:p w14:paraId="1C071CB8" w14:textId="77777777" w:rsidR="00246778" w:rsidRDefault="00246778">
      <w:pPr>
        <w:rPr>
          <w:rFonts w:hint="eastAsia"/>
        </w:rPr>
      </w:pPr>
      <w:r>
        <w:rPr>
          <w:rFonts w:hint="eastAsia"/>
        </w:rPr>
        <w:t>潜水的安全与训练</w:t>
      </w:r>
    </w:p>
    <w:p w14:paraId="178ACF09" w14:textId="77777777" w:rsidR="00246778" w:rsidRDefault="00246778">
      <w:pPr>
        <w:rPr>
          <w:rFonts w:hint="eastAsia"/>
        </w:rPr>
      </w:pPr>
      <w:r>
        <w:rPr>
          <w:rFonts w:hint="eastAsia"/>
        </w:rPr>
        <w:t>尽管潜水充满了吸引力，但它也伴随着一定的风险。因此，接受专业的培训是非常重要的。大多数潜水培训机构都会教授基础的潜水理论知识、技能以及紧急情况下的应对措施。安全潜水需要考虑的因素包括但不限于：正确选择和使用装备、了解潜水地点的情况、遵循潜水计划以及保持良好的身体健康状态。遵守这些基本原则可以帮助潜水员享受潜水的乐趣同时降低风险。</w:t>
      </w:r>
    </w:p>
    <w:p w14:paraId="6C7F5832" w14:textId="77777777" w:rsidR="00246778" w:rsidRDefault="00246778">
      <w:pPr>
        <w:rPr>
          <w:rFonts w:hint="eastAsia"/>
        </w:rPr>
      </w:pPr>
    </w:p>
    <w:p w14:paraId="54E7ABEB" w14:textId="77777777" w:rsidR="00246778" w:rsidRDefault="00246778">
      <w:pPr>
        <w:rPr>
          <w:rFonts w:hint="eastAsia"/>
        </w:rPr>
      </w:pPr>
    </w:p>
    <w:p w14:paraId="64CB2995" w14:textId="77777777" w:rsidR="00246778" w:rsidRDefault="00246778">
      <w:pPr>
        <w:rPr>
          <w:rFonts w:hint="eastAsia"/>
        </w:rPr>
      </w:pPr>
      <w:r>
        <w:rPr>
          <w:rFonts w:hint="eastAsia"/>
        </w:rPr>
        <w:t>潜水的魅力所在</w:t>
      </w:r>
    </w:p>
    <w:p w14:paraId="2E22644B" w14:textId="77777777" w:rsidR="00246778" w:rsidRDefault="00246778">
      <w:pPr>
        <w:rPr>
          <w:rFonts w:hint="eastAsia"/>
        </w:rPr>
      </w:pPr>
      <w:r>
        <w:rPr>
          <w:rFonts w:hint="eastAsia"/>
        </w:rPr>
        <w:t>潜水之所以吸引无数爱好者，主要是因为它提供了一个独特的视角去探索一个全新的世界。海底生物的多样性、色彩斑斓的珊瑚礁以及神秘的沉船遗址都为潜水者提供了无尽的探索机会。每一次潜水都是一次新的冒险，可能会遇到前所未见的海洋生物或景象。这种与自然亲密接触的经历，对于很多人来说都是无可替代的宝贵记忆。</w:t>
      </w:r>
    </w:p>
    <w:p w14:paraId="3B1E0A0F" w14:textId="77777777" w:rsidR="00246778" w:rsidRDefault="00246778">
      <w:pPr>
        <w:rPr>
          <w:rFonts w:hint="eastAsia"/>
        </w:rPr>
      </w:pPr>
    </w:p>
    <w:p w14:paraId="39816BBB" w14:textId="77777777" w:rsidR="00246778" w:rsidRDefault="00246778">
      <w:pPr>
        <w:rPr>
          <w:rFonts w:hint="eastAsia"/>
        </w:rPr>
      </w:pPr>
    </w:p>
    <w:p w14:paraId="1043D46B" w14:textId="77777777" w:rsidR="00246778" w:rsidRDefault="00246778">
      <w:pPr>
        <w:rPr>
          <w:rFonts w:hint="eastAsia"/>
        </w:rPr>
      </w:pPr>
      <w:r>
        <w:rPr>
          <w:rFonts w:hint="eastAsia"/>
        </w:rPr>
        <w:t>本文是由懂得生活网（dongdeshenghuo.com）为大家创作</w:t>
      </w:r>
    </w:p>
    <w:p w14:paraId="28FCB123" w14:textId="350EB508" w:rsidR="005179C7" w:rsidRDefault="005179C7"/>
    <w:sectPr w:rsidR="00517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C7"/>
    <w:rsid w:val="00246778"/>
    <w:rsid w:val="00391285"/>
    <w:rsid w:val="0051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473E4-595C-4193-9FC5-92550CE9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9C7"/>
    <w:rPr>
      <w:rFonts w:cstheme="majorBidi"/>
      <w:color w:val="2F5496" w:themeColor="accent1" w:themeShade="BF"/>
      <w:sz w:val="28"/>
      <w:szCs w:val="28"/>
    </w:rPr>
  </w:style>
  <w:style w:type="character" w:customStyle="1" w:styleId="50">
    <w:name w:val="标题 5 字符"/>
    <w:basedOn w:val="a0"/>
    <w:link w:val="5"/>
    <w:uiPriority w:val="9"/>
    <w:semiHidden/>
    <w:rsid w:val="005179C7"/>
    <w:rPr>
      <w:rFonts w:cstheme="majorBidi"/>
      <w:color w:val="2F5496" w:themeColor="accent1" w:themeShade="BF"/>
      <w:sz w:val="24"/>
    </w:rPr>
  </w:style>
  <w:style w:type="character" w:customStyle="1" w:styleId="60">
    <w:name w:val="标题 6 字符"/>
    <w:basedOn w:val="a0"/>
    <w:link w:val="6"/>
    <w:uiPriority w:val="9"/>
    <w:semiHidden/>
    <w:rsid w:val="005179C7"/>
    <w:rPr>
      <w:rFonts w:cstheme="majorBidi"/>
      <w:b/>
      <w:bCs/>
      <w:color w:val="2F5496" w:themeColor="accent1" w:themeShade="BF"/>
    </w:rPr>
  </w:style>
  <w:style w:type="character" w:customStyle="1" w:styleId="70">
    <w:name w:val="标题 7 字符"/>
    <w:basedOn w:val="a0"/>
    <w:link w:val="7"/>
    <w:uiPriority w:val="9"/>
    <w:semiHidden/>
    <w:rsid w:val="005179C7"/>
    <w:rPr>
      <w:rFonts w:cstheme="majorBidi"/>
      <w:b/>
      <w:bCs/>
      <w:color w:val="595959" w:themeColor="text1" w:themeTint="A6"/>
    </w:rPr>
  </w:style>
  <w:style w:type="character" w:customStyle="1" w:styleId="80">
    <w:name w:val="标题 8 字符"/>
    <w:basedOn w:val="a0"/>
    <w:link w:val="8"/>
    <w:uiPriority w:val="9"/>
    <w:semiHidden/>
    <w:rsid w:val="005179C7"/>
    <w:rPr>
      <w:rFonts w:cstheme="majorBidi"/>
      <w:color w:val="595959" w:themeColor="text1" w:themeTint="A6"/>
    </w:rPr>
  </w:style>
  <w:style w:type="character" w:customStyle="1" w:styleId="90">
    <w:name w:val="标题 9 字符"/>
    <w:basedOn w:val="a0"/>
    <w:link w:val="9"/>
    <w:uiPriority w:val="9"/>
    <w:semiHidden/>
    <w:rsid w:val="005179C7"/>
    <w:rPr>
      <w:rFonts w:eastAsiaTheme="majorEastAsia" w:cstheme="majorBidi"/>
      <w:color w:val="595959" w:themeColor="text1" w:themeTint="A6"/>
    </w:rPr>
  </w:style>
  <w:style w:type="paragraph" w:styleId="a3">
    <w:name w:val="Title"/>
    <w:basedOn w:val="a"/>
    <w:next w:val="a"/>
    <w:link w:val="a4"/>
    <w:uiPriority w:val="10"/>
    <w:qFormat/>
    <w:rsid w:val="00517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9C7"/>
    <w:pPr>
      <w:spacing w:before="160"/>
      <w:jc w:val="center"/>
    </w:pPr>
    <w:rPr>
      <w:i/>
      <w:iCs/>
      <w:color w:val="404040" w:themeColor="text1" w:themeTint="BF"/>
    </w:rPr>
  </w:style>
  <w:style w:type="character" w:customStyle="1" w:styleId="a8">
    <w:name w:val="引用 字符"/>
    <w:basedOn w:val="a0"/>
    <w:link w:val="a7"/>
    <w:uiPriority w:val="29"/>
    <w:rsid w:val="005179C7"/>
    <w:rPr>
      <w:i/>
      <w:iCs/>
      <w:color w:val="404040" w:themeColor="text1" w:themeTint="BF"/>
    </w:rPr>
  </w:style>
  <w:style w:type="paragraph" w:styleId="a9">
    <w:name w:val="List Paragraph"/>
    <w:basedOn w:val="a"/>
    <w:uiPriority w:val="34"/>
    <w:qFormat/>
    <w:rsid w:val="005179C7"/>
    <w:pPr>
      <w:ind w:left="720"/>
      <w:contextualSpacing/>
    </w:pPr>
  </w:style>
  <w:style w:type="character" w:styleId="aa">
    <w:name w:val="Intense Emphasis"/>
    <w:basedOn w:val="a0"/>
    <w:uiPriority w:val="21"/>
    <w:qFormat/>
    <w:rsid w:val="005179C7"/>
    <w:rPr>
      <w:i/>
      <w:iCs/>
      <w:color w:val="2F5496" w:themeColor="accent1" w:themeShade="BF"/>
    </w:rPr>
  </w:style>
  <w:style w:type="paragraph" w:styleId="ab">
    <w:name w:val="Intense Quote"/>
    <w:basedOn w:val="a"/>
    <w:next w:val="a"/>
    <w:link w:val="ac"/>
    <w:uiPriority w:val="30"/>
    <w:qFormat/>
    <w:rsid w:val="00517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9C7"/>
    <w:rPr>
      <w:i/>
      <w:iCs/>
      <w:color w:val="2F5496" w:themeColor="accent1" w:themeShade="BF"/>
    </w:rPr>
  </w:style>
  <w:style w:type="character" w:styleId="ad">
    <w:name w:val="Intense Reference"/>
    <w:basedOn w:val="a0"/>
    <w:uiPriority w:val="32"/>
    <w:qFormat/>
    <w:rsid w:val="00517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